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A7" w:rsidRPr="00FC4EA7" w:rsidRDefault="00FC4EA7" w:rsidP="00FC4EA7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15"/>
          <w:kern w:val="36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b/>
          <w:color w:val="000000" w:themeColor="text1"/>
          <w:spacing w:val="-15"/>
          <w:kern w:val="36"/>
          <w:sz w:val="28"/>
          <w:szCs w:val="28"/>
          <w:lang w:eastAsia="ru-RU"/>
        </w:rPr>
        <w:t>Конкурс для школьников «Большая перемена» 2021</w:t>
      </w:r>
    </w:p>
    <w:p w:rsidR="00FC4EA7" w:rsidRPr="00FC4EA7" w:rsidRDefault="00FC4EA7" w:rsidP="00FC4EA7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Началась регистрация на всероссийский конкурс «Большая перемена» в 2021 году. Старт конкурса 28 марта 2021 года.</w:t>
      </w: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Организаторы: АНО «Россия — страна возможностей», проект «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ПроеКТОриЯ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Российское движение школьников.</w:t>
      </w:r>
    </w:p>
    <w:p w:rsidR="00FC4EA7" w:rsidRDefault="00FC4EA7" w:rsidP="00FC4EA7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конкурса – помощь учащимся раскрыть те способности, которые не попадают в традиционную систему обучения в школе и соответствующие предметные олимпиады. Все мы – разные. «Большая перемена» намерена доказать, что не только 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олимпиадник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условно, по хими</w:t>
      </w:r>
      <w:bookmarkStart w:id="0" w:name="_GoBack"/>
      <w:bookmarkEnd w:id="0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 математике, может быть успешным.</w:t>
      </w:r>
    </w:p>
    <w:p w:rsidR="00FC4EA7" w:rsidRDefault="00FC4EA7" w:rsidP="00FC4EA7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то может участвовать?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«Большой перемене» в 2021 году наряду со старшеклассниками и студентами 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сузов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смогут принять и учащиеся 5-7 классов.</w:t>
      </w:r>
    </w:p>
    <w:p w:rsidR="00FC4EA7" w:rsidRPr="00FC4EA7" w:rsidRDefault="00FC4EA7" w:rsidP="00FC4EA7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Могут ли в конкурсе «Большая перемена» участвовать </w:t>
      </w:r>
      <w:proofErr w:type="spellStart"/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иностранцы</w:t>
      </w:r>
      <w:proofErr w:type="gramStart"/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тдельный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трек рассчитан на подростков-иностранцев, изучающих русский язык и ориентированных на получение образования в России. 100 победителей этой категории будут награждены грантом на целевое обучение в российских вузах.</w:t>
      </w:r>
    </w:p>
    <w:p w:rsidR="00FC4EA7" w:rsidRPr="00FC4EA7" w:rsidRDefault="00FC4EA7" w:rsidP="00FC4EA7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Какие направления и смены в новом конкурсе?</w:t>
      </w:r>
    </w:p>
    <w:p w:rsidR="00FC4EA7" w:rsidRPr="00FC4EA7" w:rsidRDefault="00FC4EA7" w:rsidP="00FC4EA7">
      <w:pPr>
        <w:shd w:val="clear" w:color="auto" w:fill="FFFFFF"/>
        <w:spacing w:after="27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Наша официальная группа </w:t>
      </w:r>
      <w:proofErr w:type="spellStart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  <w:hyperlink r:id="rId6" w:tgtFrame="_blank" w:history="1">
        <w:r w:rsidRPr="00FC4EA7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https://vk.com/vsekonkursyru</w:t>
        </w:r>
      </w:hyperlink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hyperlink r:id="rId7" w:tgtFrame="_blank" w:history="1">
        <w:r w:rsidRPr="00FC4EA7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наш телеграмм</w:t>
        </w:r>
      </w:hyperlink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instrText xml:space="preserve"> HYPERLINK "https://vsekonkursy.ru/goto/https:/www.instagram.com/vsekonkursyru/" \t "_blank" </w:instrText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инстаграм</w:t>
      </w:r>
      <w:proofErr w:type="spellEnd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end"/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instrText xml:space="preserve"> HYPERLINK "https://vsekonkursy.ru/goto/https:/www.facebook.com/groups/vsekonkursy" \t "_blank" </w:instrText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фейсбук</w:t>
      </w:r>
      <w:proofErr w:type="spellEnd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end"/>
      </w:r>
      <w:proofErr w:type="gramStart"/>
      <w:r w:rsidRPr="00FC4E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.</w:t>
      </w:r>
      <w:proofErr w:type="gramEnd"/>
    </w:p>
    <w:p w:rsidR="00FC4EA7" w:rsidRPr="00FC4EA7" w:rsidRDefault="00FC4EA7" w:rsidP="00FC4EA7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Увеличится число направлений конкурса: в первом сезоне конкурсанты могли выбрать один из 9 вызовов: наука и технологии («Создавай будущее!»), творчество («Твори!»), журналистика и новые медиа («Расскажи о главном!»), 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волонтерство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(«Делай добро!»), историческая память («Помни!»), 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урбанистика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(«Меняй мир вокруг!»), путешествия и туризм («Познавай Россию!»), здоровый образ жизни («Будь здоров!») и экология («Сохраняй природу!»).</w:t>
      </w:r>
      <w:proofErr w:type="gram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новом сезоне конкурса добавится направление, связанное с развитием образовательных технологий — «Открывай новое!».</w:t>
      </w:r>
    </w:p>
    <w:p w:rsidR="00FC4EA7" w:rsidRPr="00FC4EA7" w:rsidRDefault="00FC4EA7" w:rsidP="00FC4EA7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Тематические смены «Большой перемены» пройдут в федеральных детских центрах — «Артеке», «Океане» и «Смене».</w:t>
      </w:r>
    </w:p>
    <w:p w:rsidR="00FC4EA7" w:rsidRPr="00FC4EA7" w:rsidRDefault="00FC4EA7" w:rsidP="00FC4EA7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Какие призы?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300 учеников 10 классов и 150 студентов 3-4 курсов </w:t>
      </w:r>
      <w:proofErr w:type="spellStart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сузов</w:t>
      </w:r>
      <w:proofErr w:type="spellEnd"/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победивших в конкурсе, получат по 1 миллиону рублей!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300 учеников 8-9 классов и 150 студентов 1-2 курсов получат по 200 тысяч рублей!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среди учеников 5-7 классов выиграют «путешествие мечты» на поезде «Большая перемена» от Москвы до Владивостока и обратно.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баллы к портфолио при поступлении в вуз! А финал конкурса вновь пройдет в «Артеке»! Не пропусти!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Наставники победителей-старшеклассников и студентов выиграют по 150 тысяч рублей, школьников 5-7 классов – по 100 тысяч.</w:t>
      </w:r>
    </w:p>
    <w:p w:rsidR="00FC4EA7" w:rsidRPr="00FC4EA7" w:rsidRDefault="00FC4EA7" w:rsidP="00FC4EA7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лучших образовательных организаций основного и дополнительного образования и 20 организаций среднего профессионального образования получат по 2 миллиона рублей!</w:t>
      </w:r>
    </w:p>
    <w:p w:rsidR="00FC4EA7" w:rsidRPr="00FC4EA7" w:rsidRDefault="00FC4EA7" w:rsidP="00FC4EA7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Как зарегистрироваться для участия в конкурсе?</w:t>
      </w:r>
    </w:p>
    <w:p w:rsidR="00FC4EA7" w:rsidRPr="00FC4EA7" w:rsidRDefault="00FC4EA7" w:rsidP="00FC4EA7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E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можете стать участником конкурса «Большая перемена» на официальном сайте конкурса: </w:t>
      </w:r>
      <w:hyperlink r:id="rId8" w:tgtFrame="_blank" w:history="1">
        <w:r w:rsidRPr="00FC4EA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https://bolshayaperemena.online/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E5A65" w:rsidRPr="00FC4EA7" w:rsidRDefault="000E5A65" w:rsidP="00FC4EA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E5A65" w:rsidRPr="00FC4EA7" w:rsidSect="00FC4EA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500F7"/>
    <w:multiLevelType w:val="multilevel"/>
    <w:tmpl w:val="770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2D"/>
    <w:rsid w:val="000E5A65"/>
    <w:rsid w:val="009F6B2D"/>
    <w:rsid w:val="00FC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konkursy.ru/goto/https:/bolshayaperemen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sekonkursy.ru/goto/https:/tlg.repair/vsekonkur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konkursy.ru/goto/https:/vk.com/vsekonkursy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2</cp:revision>
  <dcterms:created xsi:type="dcterms:W3CDTF">2021-04-15T08:49:00Z</dcterms:created>
  <dcterms:modified xsi:type="dcterms:W3CDTF">2021-04-15T08:52:00Z</dcterms:modified>
</cp:coreProperties>
</file>