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80" w:rsidRDefault="00D41E80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esktop\Афиша квад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фиша квадр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E80" w:rsidRDefault="00D41E80">
      <w:r>
        <w:br w:type="page"/>
      </w:r>
    </w:p>
    <w:p w:rsidR="00D41E80" w:rsidRPr="00EA3D15" w:rsidRDefault="00D41E80" w:rsidP="00D41E8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1E80">
        <w:object w:dxaOrig="9409" w:dyaOrig="1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725.25pt" o:ole="">
            <v:imagedata r:id="rId5" o:title=""/>
          </v:shape>
          <o:OLEObject Type="Embed" ProgID="Word.Document.12" ShapeID="_x0000_i1025" DrawAspect="Content" ObjectID="_1668410976" r:id="rId6">
            <o:FieldCodes>\s</o:FieldCodes>
          </o:OLEObject>
        </w:object>
      </w:r>
      <w:r w:rsidRPr="00D41E80">
        <w:rPr>
          <w:rFonts w:ascii="Times New Roman" w:hAnsi="Times New Roman" w:cs="Times New Roman"/>
          <w:sz w:val="28"/>
          <w:szCs w:val="28"/>
        </w:rPr>
        <w:t xml:space="preserve"> </w:t>
      </w:r>
      <w:r w:rsidRPr="00EA3D15">
        <w:rPr>
          <w:rFonts w:ascii="Times New Roman" w:hAnsi="Times New Roman" w:cs="Times New Roman"/>
          <w:sz w:val="28"/>
          <w:szCs w:val="28"/>
        </w:rPr>
        <w:t xml:space="preserve">области, историк, старший преподаватель кафедры «Организация работы </w:t>
      </w:r>
      <w:r w:rsidRPr="00EA3D15">
        <w:rPr>
          <w:rFonts w:ascii="Times New Roman" w:hAnsi="Times New Roman" w:cs="Times New Roman"/>
          <w:sz w:val="28"/>
          <w:szCs w:val="28"/>
        </w:rPr>
        <w:br/>
        <w:t xml:space="preserve">с молодежью» </w:t>
      </w:r>
      <w:proofErr w:type="spellStart"/>
      <w:r w:rsidRPr="00EA3D15">
        <w:rPr>
          <w:rFonts w:ascii="Times New Roman" w:hAnsi="Times New Roman" w:cs="Times New Roman"/>
          <w:sz w:val="28"/>
          <w:szCs w:val="28"/>
        </w:rPr>
        <w:t>УрФУ</w:t>
      </w:r>
      <w:proofErr w:type="spellEnd"/>
      <w:r w:rsidRPr="00EA3D15">
        <w:rPr>
          <w:rFonts w:ascii="Times New Roman" w:hAnsi="Times New Roman" w:cs="Times New Roman"/>
          <w:sz w:val="28"/>
          <w:szCs w:val="28"/>
        </w:rPr>
        <w:t xml:space="preserve"> </w:t>
      </w:r>
      <w:r w:rsidRPr="00EA3D15">
        <w:rPr>
          <w:rFonts w:ascii="Times New Roman" w:hAnsi="Times New Roman" w:cs="Times New Roman"/>
          <w:b/>
          <w:sz w:val="28"/>
          <w:szCs w:val="28"/>
        </w:rPr>
        <w:t xml:space="preserve">Максим </w:t>
      </w:r>
      <w:proofErr w:type="spellStart"/>
      <w:r w:rsidRPr="00EA3D15">
        <w:rPr>
          <w:rFonts w:ascii="Times New Roman" w:hAnsi="Times New Roman" w:cs="Times New Roman"/>
          <w:b/>
          <w:sz w:val="28"/>
          <w:szCs w:val="28"/>
        </w:rPr>
        <w:t>Кырчиков</w:t>
      </w:r>
      <w:proofErr w:type="spellEnd"/>
      <w:r w:rsidRPr="00EA3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1E80" w:rsidRPr="007F73E4" w:rsidRDefault="00D41E80" w:rsidP="00D41E80">
      <w:pPr>
        <w:spacing w:after="0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D41E80" w:rsidRDefault="00D41E80" w:rsidP="00D41E80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«2020 год - это время празднования 75-летия Победы в Великой Отечественной войне 1941 - 1945 годов. В честь этого знаменательного события в нашем регионе реализуется большое количество действительно важных мероприятий, одним из которых является Международная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акция "Тест по истории Великой Отечественной войны</w:t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". Главная цель Теста - сохранение исторической правды, её передача из поколения в поколение.</w:t>
      </w:r>
    </w:p>
    <w:p w:rsidR="00D41E80" w:rsidRPr="007F73E4" w:rsidRDefault="00D41E80" w:rsidP="00D41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Год Памяти и Славы подходит к концу, а это значит, что настало время подводить некоторые итоги, тут каждый житель Опорного края Державы должен задать себе самому несколько простых вопросов: достаточно ли я знаю о событиях ВОВ, о великих сражениях, о героях, что пали, сражаясь за Родину? Уверен ли я в том, что мои близкие люди проявляют должный интерес к прошлому? Осознаю ли я всю ответственность за сохранение исторической истины, хотя бы среди своей семьи?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Чтобы ответить на эти вопросы, мы приглашаем всех свердловчан проверить свои знания и 3 декабря принять участие в международной акции "Тест по истории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Великой Отечественной войны</w:t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". Проверив свои знания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7F7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рамках проекта «Большая история», все участники впоследствии смогут восполнить выявленные пробелы и увеличить запас своих исторических знаний»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отмечает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координатор проекта по работе с парламентскими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>и общественными организациями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Свердловской области, заместитель</w:t>
      </w:r>
      <w:r w:rsidRPr="007F7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Председателя Молодежного парламента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Свердловской области </w:t>
      </w:r>
      <w:r w:rsidRPr="008E1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Дмитрий </w:t>
      </w:r>
      <w:proofErr w:type="spellStart"/>
      <w:r w:rsidRPr="008E15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Биктимиров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41E80" w:rsidRPr="007F73E4" w:rsidRDefault="00D41E80" w:rsidP="00D41E8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7E6E" w:rsidRDefault="00687E6E"/>
    <w:sectPr w:rsidR="00687E6E" w:rsidSect="0068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E80"/>
    <w:rsid w:val="00687E6E"/>
    <w:rsid w:val="00D4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2020-12-02T05:41:00Z</dcterms:created>
  <dcterms:modified xsi:type="dcterms:W3CDTF">2020-12-02T05:43:00Z</dcterms:modified>
</cp:coreProperties>
</file>