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82" w:rsidRPr="00DA3082" w:rsidRDefault="00A02FAA" w:rsidP="00DA3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08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вести себя в период школьных эпидемий ОРВИ и гриппа?</w:t>
      </w:r>
    </w:p>
    <w:p w:rsidR="00DA3082" w:rsidRPr="00DA3082" w:rsidRDefault="00DA3082" w:rsidP="00DA3082">
      <w:pPr>
        <w:rPr>
          <w:rFonts w:ascii="Times New Roman" w:hAnsi="Times New Roman" w:cs="Times New Roman"/>
          <w:sz w:val="28"/>
          <w:szCs w:val="28"/>
        </w:rPr>
      </w:pPr>
    </w:p>
    <w:p w:rsidR="0017726F" w:rsidRPr="00DA3082" w:rsidRDefault="00DA3082" w:rsidP="00DA30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082">
        <w:rPr>
          <w:rFonts w:ascii="Times New Roman" w:hAnsi="Times New Roman" w:cs="Times New Roman"/>
          <w:color w:val="2B4AA3"/>
          <w:sz w:val="28"/>
          <w:szCs w:val="28"/>
          <w:shd w:val="clear" w:color="auto" w:fill="FFFFFF"/>
        </w:rPr>
        <w:t xml:space="preserve">   </w:t>
      </w:r>
      <w:r w:rsidRPr="00DA3082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 осени среди школьников возрастает риск заболеваний простудой и гриппом. Чтобы защитить себя и учеников от заражения и предотвратить распространение эпидемии, достаточно соблюдать несложные меры профилактики.</w:t>
      </w:r>
    </w:p>
    <w:p w:rsidR="00DA3082" w:rsidRPr="00DA3082" w:rsidRDefault="00DA3082" w:rsidP="00DA30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3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на эти и другие вопросы узнайте в материалах по ссылке:  </w:t>
      </w:r>
      <w:hyperlink r:id="rId4" w:history="1">
        <w:r w:rsidRPr="004C76B3">
          <w:rPr>
            <w:rStyle w:val="a3"/>
            <w:rFonts w:ascii="Arial" w:hAnsi="Arial" w:cs="Arial"/>
            <w:sz w:val="18"/>
            <w:szCs w:val="18"/>
            <w:shd w:val="clear" w:color="auto" w:fill="F2F0ED"/>
          </w:rPr>
          <w:t>https://ad.dnevnik.ru/promo/derinat-articles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2F0ED"/>
        </w:rPr>
        <w:t xml:space="preserve"> </w:t>
      </w:r>
      <w:r w:rsidRPr="00DA3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</w:p>
    <w:sectPr w:rsidR="00DA3082" w:rsidRPr="00DA3082" w:rsidSect="001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AA"/>
    <w:rsid w:val="0017726F"/>
    <w:rsid w:val="00244AE5"/>
    <w:rsid w:val="00A02FAA"/>
    <w:rsid w:val="00D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.dnevnik.ru/promo/derinat-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2016-09-24T11:15:00Z</dcterms:created>
  <dcterms:modified xsi:type="dcterms:W3CDTF">2016-09-24T11:18:00Z</dcterms:modified>
</cp:coreProperties>
</file>